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0F0" w:rsidRDefault="00C03AFC" w:rsidP="007840F0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FB4833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FB4833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FB4833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743DDD" w:rsidRPr="00FB4833">
        <w:rPr>
          <w:rFonts w:ascii="Adobe Arabic" w:hAnsi="Adobe Arabic" w:cs="Adobe Arabic"/>
          <w:sz w:val="36"/>
          <w:szCs w:val="36"/>
          <w:rtl/>
        </w:rPr>
        <w:t xml:space="preserve">                                                                                                    </w:t>
      </w:r>
      <w:r w:rsidR="007840F0" w:rsidRPr="007840F0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7840F0">
        <w:rPr>
          <w:rFonts w:ascii="Adobe Arabic" w:hAnsi="Adobe Arabic" w:cs="Adobe Arabic"/>
          <w:sz w:val="28"/>
          <w:szCs w:val="28"/>
          <w:rtl/>
        </w:rPr>
        <w:t>24 - 39</w:t>
      </w:r>
      <w:r w:rsidR="007840F0" w:rsidRPr="007840F0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7840F0" w:rsidRDefault="007840F0" w:rsidP="007840F0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272"/>
      </w:tblGrid>
      <w:tr w:rsidR="007840F0" w:rsidTr="00F243B6">
        <w:trPr>
          <w:jc w:val="center"/>
        </w:trPr>
        <w:tc>
          <w:tcPr>
            <w:tcW w:w="1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40F0" w:rsidRPr="005A32AB" w:rsidRDefault="005A32AB" w:rsidP="005A32A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السابع الأساسي                                        المبحث: التربية الفنية                                      عنوان الوحدة: التعبير الفني بالرسم والتصوير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عدد الحصص: .........         </w:t>
            </w:r>
          </w:p>
        </w:tc>
      </w:tr>
      <w:tr w:rsidR="007840F0" w:rsidTr="00F243B6">
        <w:trPr>
          <w:jc w:val="center"/>
        </w:trPr>
        <w:tc>
          <w:tcPr>
            <w:tcW w:w="1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40F0" w:rsidRPr="00737D2F" w:rsidRDefault="005A32AB" w:rsidP="005A32A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2573B7" w:rsidRPr="00737D2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7104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بين الألوان: </w:t>
            </w:r>
            <w:r w:rsidR="002573B7" w:rsidRPr="00737D2F">
              <w:rPr>
                <w:rFonts w:ascii="Adobe Arabic" w:hAnsi="Adobe Arabic" w:cs="Adobe Arabic" w:hint="cs"/>
                <w:sz w:val="32"/>
                <w:szCs w:val="32"/>
                <w:rtl/>
              </w:rPr>
              <w:t>الأعمال الفنية المائية والزيتية</w:t>
            </w:r>
            <w:r w:rsidR="007104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2573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</w:t>
            </w:r>
            <w:r w:rsidR="002573B7">
              <w:rPr>
                <w:rFonts w:ascii="Adobe Arabic" w:hAnsi="Adobe Arabic" w:cs="Adobe Arabic" w:hint="cs"/>
                <w:sz w:val="32"/>
                <w:szCs w:val="32"/>
                <w:rtl/>
              </w:rPr>
              <w:t>الت</w:t>
            </w:r>
            <w:r w:rsidR="007840F0" w:rsidRPr="00737D2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اريخ: من: </w:t>
            </w:r>
            <w:r w:rsidR="007840F0" w:rsidRPr="00737D2F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7840F0" w:rsidRPr="00737D2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7840F0" w:rsidRPr="00737D2F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7840F0" w:rsidRPr="00737D2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7840F0" w:rsidRPr="00737D2F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  <w:r w:rsidR="007840F0" w:rsidRPr="00737D2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7840F0" w:rsidRPr="00737D2F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7840F0" w:rsidRPr="00737D2F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7840F0" w:rsidRPr="00737D2F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7840F0" w:rsidRPr="00737D2F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7840F0" w:rsidRPr="00737D2F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..................</w:t>
            </w:r>
          </w:p>
        </w:tc>
      </w:tr>
      <w:tr w:rsidR="007840F0" w:rsidTr="00F243B6">
        <w:trPr>
          <w:jc w:val="center"/>
        </w:trPr>
        <w:tc>
          <w:tcPr>
            <w:tcW w:w="1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40F0" w:rsidRDefault="007840F0" w:rsidP="007840F0">
            <w:r w:rsidRPr="00737D2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737D2F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737D2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 w:rsidRPr="00737D2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7B40C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7B40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Pr="00737D2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</w:t>
            </w:r>
            <w:r w:rsidRPr="00737D2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737D2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737D2F">
              <w:rPr>
                <w:rFonts w:ascii="Adobe Arabic" w:hAnsi="Adobe Arabic" w:cs="Adobe Arabic" w:hint="cs"/>
                <w:sz w:val="32"/>
                <w:szCs w:val="32"/>
                <w:rtl/>
              </w:rPr>
              <w:t>: التاريخ / العلوم والفنون</w:t>
            </w:r>
          </w:p>
        </w:tc>
      </w:tr>
    </w:tbl>
    <w:p w:rsidR="00C03AFC" w:rsidRPr="00FB4833" w:rsidRDefault="00C03AFC" w:rsidP="00C03AFC">
      <w:pPr>
        <w:jc w:val="center"/>
        <w:rPr>
          <w:rFonts w:ascii="Adobe Arabic" w:hAnsi="Adobe Arabic" w:cs="Adobe Arabic"/>
          <w:sz w:val="16"/>
          <w:szCs w:val="16"/>
          <w:rtl/>
        </w:rPr>
      </w:pP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01"/>
      </w:tblGrid>
      <w:tr w:rsidR="00812415" w:rsidRPr="00FB4833" w:rsidTr="00F243B6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4833" w:rsidRDefault="00812415" w:rsidP="00BB6F7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4833" w:rsidRDefault="00812415" w:rsidP="00BB6F7C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FB4833" w:rsidRDefault="00812415" w:rsidP="00BB6F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4833" w:rsidRDefault="00812415" w:rsidP="00BB6F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4833" w:rsidRDefault="00812415" w:rsidP="00BB6F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4833" w:rsidRDefault="00812415" w:rsidP="00BB6F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FB4833" w:rsidTr="00F243B6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4833" w:rsidRDefault="00812415" w:rsidP="00BB6F7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4833" w:rsidRDefault="00812415" w:rsidP="00BB6F7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4833" w:rsidRDefault="00812415" w:rsidP="00BB6F7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4833" w:rsidRDefault="00812415" w:rsidP="00BB6F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4833" w:rsidRDefault="00812415" w:rsidP="00BB6F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4833" w:rsidRDefault="00812415" w:rsidP="00BB6F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4833" w:rsidRDefault="00812415" w:rsidP="00BB6F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F908B5" w:rsidRPr="00FB4833" w:rsidTr="00F31722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F908B5" w:rsidRPr="00FB4833" w:rsidRDefault="00F908B5" w:rsidP="002F0A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2F0A32"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F908B5" w:rsidRPr="00FB4833" w:rsidRDefault="00182A2C" w:rsidP="00F908B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F908B5"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تمي</w:t>
            </w:r>
            <w:r w:rsidR="002F0A32"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F908B5"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ز خصائص الألوان المائية والزيتية.</w:t>
            </w:r>
          </w:p>
          <w:p w:rsidR="00F908B5" w:rsidRPr="00FB4833" w:rsidRDefault="00F908B5" w:rsidP="002F0A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2</w:t>
            </w:r>
            <w:r w:rsidR="00182A2C" w:rsidRPr="00FB4833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</w:t>
            </w:r>
            <w:r w:rsidR="002F0A32"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منظر طبيعي بالألوان المائية و</w:t>
            </w:r>
            <w:r w:rsidR="00E20CA3">
              <w:rPr>
                <w:rFonts w:ascii="Adobe Arabic" w:hAnsi="Adobe Arabic" w:cs="Adobe Arabic" w:hint="cs"/>
                <w:sz w:val="32"/>
                <w:szCs w:val="32"/>
                <w:rtl/>
              </w:rPr>
              <w:t>لوحة ب</w:t>
            </w:r>
            <w:r w:rsidR="002F0A32"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الألوان الزيتية.</w:t>
            </w:r>
          </w:p>
          <w:p w:rsidR="00F908B5" w:rsidRPr="00FB4833" w:rsidRDefault="00182A2C" w:rsidP="002F0A3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  <w:r w:rsidR="002F0A32"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تقبل العمل الفني والاعتزاز به</w:t>
            </w:r>
            <w:r w:rsidR="00F908B5"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B5" w:rsidRPr="00FB4833" w:rsidRDefault="00F908B5" w:rsidP="00F908B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F908B5" w:rsidRPr="00FB4833" w:rsidRDefault="00F908B5" w:rsidP="00F908B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F908B5" w:rsidRPr="00FB4833" w:rsidRDefault="00F908B5" w:rsidP="00F908B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F908B5" w:rsidRPr="00FB4833" w:rsidRDefault="00F908B5" w:rsidP="00F908B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 w:rsidR="002F0A32"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الخشن</w:t>
            </w:r>
          </w:p>
          <w:p w:rsidR="00F908B5" w:rsidRPr="00FB4833" w:rsidRDefault="00F908B5" w:rsidP="00F908B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F908B5" w:rsidRPr="00FB4833" w:rsidRDefault="00F908B5" w:rsidP="002F0A3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6-الألوان المائية</w:t>
            </w:r>
            <w:r w:rsidR="002F0A32"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والزيتية</w:t>
            </w: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والفراشي وباليت وأوعية لخلط الألوان</w:t>
            </w:r>
          </w:p>
          <w:p w:rsidR="00F908B5" w:rsidRPr="00FB4833" w:rsidRDefault="00F908B5" w:rsidP="00F908B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</w:p>
          <w:p w:rsidR="00F908B5" w:rsidRPr="00FB4833" w:rsidRDefault="00F908B5" w:rsidP="00F908B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F908B5" w:rsidRPr="00FB4833" w:rsidRDefault="00F908B5" w:rsidP="00F908B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9-وسائل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B5" w:rsidRPr="00FB4833" w:rsidRDefault="00F908B5" w:rsidP="00F908B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F908B5" w:rsidRPr="00FB4833" w:rsidRDefault="00F908B5" w:rsidP="00F908B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F908B5" w:rsidRPr="00FB4833" w:rsidRDefault="00F908B5" w:rsidP="00F908B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F908B5" w:rsidRPr="00FB4833" w:rsidRDefault="00F908B5" w:rsidP="00F908B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F908B5" w:rsidRPr="00FB4833" w:rsidRDefault="00F908B5" w:rsidP="00F908B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908B5" w:rsidRPr="00FB4833" w:rsidRDefault="00F908B5" w:rsidP="00F908B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908B5" w:rsidRPr="00FB4833" w:rsidRDefault="00F908B5" w:rsidP="00F908B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B5" w:rsidRPr="00FB4833" w:rsidRDefault="00F908B5" w:rsidP="00F908B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FB4833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908B5" w:rsidRPr="00FB4833" w:rsidRDefault="00F908B5" w:rsidP="00F908B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FB4833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908B5" w:rsidRPr="00FB4833" w:rsidRDefault="00F908B5" w:rsidP="00F908B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FB4833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F908B5" w:rsidRPr="00FB4833" w:rsidRDefault="00F908B5" w:rsidP="00F908B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FB4833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F908B5" w:rsidRPr="00FB4833" w:rsidRDefault="00F908B5" w:rsidP="00F908B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FB4833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483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F908B5" w:rsidRPr="00FB4833" w:rsidRDefault="00F908B5" w:rsidP="00F908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4833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182A2C" w:rsidRPr="00FB4833" w:rsidRDefault="00182A2C" w:rsidP="00F908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FB4833" w:rsidRDefault="00C03AFC" w:rsidP="00AF6447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FB4833" w:rsidTr="0002789F">
        <w:trPr>
          <w:trHeight w:val="1144"/>
        </w:trPr>
        <w:tc>
          <w:tcPr>
            <w:tcW w:w="6219" w:type="dxa"/>
            <w:shd w:val="clear" w:color="auto" w:fill="auto"/>
          </w:tcPr>
          <w:p w:rsidR="0047314F" w:rsidRPr="00FB4833" w:rsidRDefault="00BF20B5" w:rsidP="0047314F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47314F" w:rsidRPr="00FB4833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47314F" w:rsidRPr="00FB4833" w:rsidRDefault="0047314F" w:rsidP="0047314F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</w:t>
            </w:r>
            <w:bookmarkStart w:id="0" w:name="_GoBack"/>
            <w:bookmarkEnd w:id="0"/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:  ...........................................................................................</w:t>
            </w:r>
          </w:p>
          <w:p w:rsidR="0047314F" w:rsidRPr="00FB4833" w:rsidRDefault="0047314F" w:rsidP="0047314F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47314F" w:rsidRPr="00FB4833" w:rsidRDefault="00BF20B5" w:rsidP="0047314F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47314F" w:rsidRPr="00FB4833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47314F" w:rsidRPr="00FB4833" w:rsidRDefault="0047314F" w:rsidP="0047314F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FB4833" w:rsidRDefault="0047314F" w:rsidP="0047314F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FB4833" w:rsidRDefault="00C03AFC" w:rsidP="00AF6447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 </w:t>
            </w:r>
            <w:r w:rsidR="00BF20B5" w:rsidRPr="00FB483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02789F">
              <w:rPr>
                <w:rFonts w:ascii="Adobe Arabic" w:hAnsi="Adobe Arabic" w:cs="Adobe Arabic"/>
                <w:sz w:val="28"/>
                <w:szCs w:val="28"/>
                <w:rtl/>
              </w:rPr>
              <w:t>(جدول المتابعة اليومي</w:t>
            </w:r>
            <w:r w:rsidRPr="00FB4833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FB4833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FB483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FB483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FB483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FB483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FB483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FB4833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FB483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FB483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FB483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FB4833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4833" w:rsidRDefault="00C03AFC" w:rsidP="00AF6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FB4833" w:rsidRDefault="00C03AFC" w:rsidP="00AF644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7840F0" w:rsidRPr="00711CEA" w:rsidRDefault="007840F0" w:rsidP="007840F0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</w:t>
      </w:r>
      <w:r>
        <w:rPr>
          <w:rFonts w:ascii="Adobe Arabic" w:hAnsi="Adobe Arabic" w:cs="Adobe Arabic"/>
          <w:sz w:val="28"/>
          <w:szCs w:val="28"/>
          <w:rtl/>
        </w:rPr>
        <w:t>.    التاريخ: .................</w:t>
      </w:r>
      <w:r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</w:t>
      </w:r>
    </w:p>
    <w:p w:rsidR="00C03AFC" w:rsidRPr="00FB4833" w:rsidRDefault="007840F0" w:rsidP="007840F0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</w:t>
      </w:r>
    </w:p>
    <w:sectPr w:rsidR="00C03AFC" w:rsidRPr="00FB4833" w:rsidSect="0002789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092" w:rsidRDefault="00136092">
      <w:r>
        <w:separator/>
      </w:r>
    </w:p>
  </w:endnote>
  <w:endnote w:type="continuationSeparator" w:id="0">
    <w:p w:rsidR="00136092" w:rsidRDefault="0013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136092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243B6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136092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136092" w:rsidP="001244BD">
    <w:pPr>
      <w:pStyle w:val="a3"/>
      <w:framePr w:wrap="around" w:vAnchor="text" w:hAnchor="text" w:xAlign="center" w:y="1"/>
      <w:rPr>
        <w:rStyle w:val="a4"/>
      </w:rPr>
    </w:pPr>
  </w:p>
  <w:p w:rsidR="00440667" w:rsidRPr="0002789F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02789F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092" w:rsidRDefault="00136092">
      <w:r>
        <w:separator/>
      </w:r>
    </w:p>
  </w:footnote>
  <w:footnote w:type="continuationSeparator" w:id="0">
    <w:p w:rsidR="00136092" w:rsidRDefault="0013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2789F"/>
    <w:rsid w:val="000A06F4"/>
    <w:rsid w:val="000B40AF"/>
    <w:rsid w:val="000E3CA6"/>
    <w:rsid w:val="001270DC"/>
    <w:rsid w:val="00136092"/>
    <w:rsid w:val="00151119"/>
    <w:rsid w:val="00160138"/>
    <w:rsid w:val="00161FBF"/>
    <w:rsid w:val="00170842"/>
    <w:rsid w:val="00180BC5"/>
    <w:rsid w:val="0018243F"/>
    <w:rsid w:val="00182A2C"/>
    <w:rsid w:val="001A7E02"/>
    <w:rsid w:val="001C5328"/>
    <w:rsid w:val="002573B7"/>
    <w:rsid w:val="0027111D"/>
    <w:rsid w:val="00285E0D"/>
    <w:rsid w:val="002D2095"/>
    <w:rsid w:val="002E2498"/>
    <w:rsid w:val="002E54D5"/>
    <w:rsid w:val="002F0A32"/>
    <w:rsid w:val="00315C84"/>
    <w:rsid w:val="0032059C"/>
    <w:rsid w:val="0033343F"/>
    <w:rsid w:val="00392EAC"/>
    <w:rsid w:val="00396D27"/>
    <w:rsid w:val="003B3FDF"/>
    <w:rsid w:val="003F1B0B"/>
    <w:rsid w:val="00411C1C"/>
    <w:rsid w:val="00415159"/>
    <w:rsid w:val="00466080"/>
    <w:rsid w:val="0047314F"/>
    <w:rsid w:val="00531995"/>
    <w:rsid w:val="005A18F8"/>
    <w:rsid w:val="005A32AB"/>
    <w:rsid w:val="005B1312"/>
    <w:rsid w:val="005D0E71"/>
    <w:rsid w:val="00614A8E"/>
    <w:rsid w:val="00682466"/>
    <w:rsid w:val="007104FD"/>
    <w:rsid w:val="00716AA0"/>
    <w:rsid w:val="00743DDD"/>
    <w:rsid w:val="00757333"/>
    <w:rsid w:val="007840F0"/>
    <w:rsid w:val="007B40C3"/>
    <w:rsid w:val="00812415"/>
    <w:rsid w:val="00832080"/>
    <w:rsid w:val="00832124"/>
    <w:rsid w:val="00860AB2"/>
    <w:rsid w:val="00871041"/>
    <w:rsid w:val="00872AE0"/>
    <w:rsid w:val="00897F9A"/>
    <w:rsid w:val="008A2BC1"/>
    <w:rsid w:val="008B5EDC"/>
    <w:rsid w:val="008C5B17"/>
    <w:rsid w:val="008E0048"/>
    <w:rsid w:val="0097121F"/>
    <w:rsid w:val="0097679B"/>
    <w:rsid w:val="00984CA8"/>
    <w:rsid w:val="009C4EEF"/>
    <w:rsid w:val="00A04083"/>
    <w:rsid w:val="00A30516"/>
    <w:rsid w:val="00AF6447"/>
    <w:rsid w:val="00B229D8"/>
    <w:rsid w:val="00B22BC0"/>
    <w:rsid w:val="00B2724E"/>
    <w:rsid w:val="00B93FC1"/>
    <w:rsid w:val="00BA72DF"/>
    <w:rsid w:val="00BB6F7C"/>
    <w:rsid w:val="00BE773B"/>
    <w:rsid w:val="00BF20B5"/>
    <w:rsid w:val="00BF6FA1"/>
    <w:rsid w:val="00C03AFC"/>
    <w:rsid w:val="00CF0011"/>
    <w:rsid w:val="00D045B0"/>
    <w:rsid w:val="00DF7DE1"/>
    <w:rsid w:val="00E20CA3"/>
    <w:rsid w:val="00E60AE9"/>
    <w:rsid w:val="00E7064D"/>
    <w:rsid w:val="00E764DE"/>
    <w:rsid w:val="00E87FDE"/>
    <w:rsid w:val="00EA0744"/>
    <w:rsid w:val="00EA2381"/>
    <w:rsid w:val="00EB45C0"/>
    <w:rsid w:val="00EC5D9C"/>
    <w:rsid w:val="00F008AE"/>
    <w:rsid w:val="00F243B6"/>
    <w:rsid w:val="00F34E98"/>
    <w:rsid w:val="00F36354"/>
    <w:rsid w:val="00F655B8"/>
    <w:rsid w:val="00F908B5"/>
    <w:rsid w:val="00FB4833"/>
    <w:rsid w:val="00FB6886"/>
    <w:rsid w:val="00FE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48D0555-1063-4551-A093-15ED1796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7840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26</cp:revision>
  <cp:lastPrinted>2019-02-19T07:33:00Z</cp:lastPrinted>
  <dcterms:created xsi:type="dcterms:W3CDTF">2018-03-05T05:37:00Z</dcterms:created>
  <dcterms:modified xsi:type="dcterms:W3CDTF">2019-02-25T13:53:00Z</dcterms:modified>
</cp:coreProperties>
</file>